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351" w:rsidRPr="00613351" w:rsidRDefault="00DA5D2C" w:rsidP="00613351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388735" cy="8792340"/>
            <wp:effectExtent l="0" t="0" r="0" b="8890"/>
            <wp:docPr id="1" name="Рисунок 1" descr="C:\Users\Елена\Desktop\титульный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титульный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735" cy="879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D2C" w:rsidRDefault="00DA5D2C" w:rsidP="00613351">
      <w:pPr>
        <w:keepNext/>
        <w:keepLines/>
        <w:spacing w:after="203" w:line="240" w:lineRule="auto"/>
        <w:ind w:righ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613351" w:rsidRPr="00613351" w:rsidRDefault="00613351" w:rsidP="00613351">
      <w:pPr>
        <w:keepNext/>
        <w:keepLines/>
        <w:spacing w:after="203" w:line="240" w:lineRule="auto"/>
        <w:ind w:righ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6133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Общие положения</w:t>
      </w:r>
    </w:p>
    <w:p w:rsidR="00613351" w:rsidRPr="00613351" w:rsidRDefault="00613351" w:rsidP="00613351">
      <w:pPr>
        <w:numPr>
          <w:ilvl w:val="0"/>
          <w:numId w:val="1"/>
        </w:numPr>
        <w:tabs>
          <w:tab w:val="left" w:pos="1158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13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консультационном центре по взаимодействию МБДОУ  д/</w:t>
      </w:r>
      <w:proofErr w:type="gramStart"/>
      <w:r w:rsidRPr="00613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613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«Сказка» г. Зернограда (далее по тексту - ДОУ) разработано в соответствии с п.3 ст.64 Федерального Закона от 29.12.2012 г № 273 «Об образовании в Российской Федерации», в целях оказания консультативной помощи родителям (законным представителям), обеспечивающим получение детьми дошкольного образования в форме семейного воспитания.</w:t>
      </w:r>
    </w:p>
    <w:p w:rsidR="00613351" w:rsidRPr="00613351" w:rsidRDefault="00613351" w:rsidP="00613351">
      <w:pPr>
        <w:numPr>
          <w:ilvl w:val="0"/>
          <w:numId w:val="1"/>
        </w:numPr>
        <w:tabs>
          <w:tab w:val="left" w:pos="1297"/>
        </w:tabs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13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регулирует деятельность консультационного центра  МБДОУ  д/</w:t>
      </w:r>
      <w:proofErr w:type="gramStart"/>
      <w:r w:rsidRPr="00613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613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«Сказка» г. Зернограда.</w:t>
      </w:r>
    </w:p>
    <w:p w:rsidR="00613351" w:rsidRPr="00613351" w:rsidRDefault="00613351" w:rsidP="00613351">
      <w:pPr>
        <w:numPr>
          <w:ilvl w:val="0"/>
          <w:numId w:val="1"/>
        </w:numPr>
        <w:tabs>
          <w:tab w:val="left" w:pos="1297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13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консультативной помощи осуществляется на бесплатной основе в соответствии с законодательством Российской Федерации.</w:t>
      </w:r>
      <w:proofErr w:type="gramEnd"/>
    </w:p>
    <w:p w:rsidR="00613351" w:rsidRPr="00613351" w:rsidRDefault="00613351" w:rsidP="00613351">
      <w:pPr>
        <w:numPr>
          <w:ilvl w:val="0"/>
          <w:numId w:val="1"/>
        </w:numPr>
        <w:tabs>
          <w:tab w:val="left" w:pos="1215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13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порядке работы консультационного центра ДОУ проводится в форме устного и письменного информирования Родителей, путем размещения информации на стенде ДОУ, на Интернет-сайте ДОУ</w:t>
      </w:r>
      <w:proofErr w:type="gramStart"/>
      <w:r w:rsidRPr="00613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613351" w:rsidRPr="00613351" w:rsidRDefault="00613351" w:rsidP="00613351">
      <w:pPr>
        <w:tabs>
          <w:tab w:val="left" w:pos="1215"/>
        </w:tabs>
        <w:spacing w:after="0" w:line="240" w:lineRule="auto"/>
        <w:ind w:left="74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3351" w:rsidRPr="00613351" w:rsidRDefault="00613351" w:rsidP="00613351">
      <w:pPr>
        <w:keepNext/>
        <w:keepLines/>
        <w:spacing w:after="258" w:line="240" w:lineRule="auto"/>
        <w:ind w:left="2460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" w:name="bookmark2"/>
      <w:bookmarkEnd w:id="1"/>
      <w:r w:rsidRPr="006133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Цели и задачи консультативного центра</w:t>
      </w:r>
    </w:p>
    <w:p w:rsidR="00613351" w:rsidRPr="00613351" w:rsidRDefault="00613351" w:rsidP="00613351">
      <w:pPr>
        <w:numPr>
          <w:ilvl w:val="0"/>
          <w:numId w:val="5"/>
        </w:numPr>
        <w:tabs>
          <w:tab w:val="left" w:pos="845"/>
        </w:tabs>
        <w:spacing w:after="0" w:line="240" w:lineRule="auto"/>
        <w:ind w:left="23" w:right="40" w:firstLine="44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1335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Целью создания консультационного центра является повышение доступности и качества дошкольного образования через развитие вариативных форм дошкольного образования и совершенствование  консультативной помощи родителям.</w:t>
      </w:r>
    </w:p>
    <w:p w:rsidR="00613351" w:rsidRPr="00613351" w:rsidRDefault="00613351" w:rsidP="00613351">
      <w:pPr>
        <w:numPr>
          <w:ilvl w:val="0"/>
          <w:numId w:val="5"/>
        </w:numPr>
        <w:tabs>
          <w:tab w:val="left" w:pos="840"/>
        </w:tabs>
        <w:spacing w:after="0" w:line="240" w:lineRule="auto"/>
        <w:ind w:left="23" w:firstLine="44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1335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Задачи Консультационного центра:</w:t>
      </w:r>
    </w:p>
    <w:p w:rsidR="00613351" w:rsidRPr="00613351" w:rsidRDefault="00613351" w:rsidP="00613351">
      <w:pPr>
        <w:numPr>
          <w:ilvl w:val="0"/>
          <w:numId w:val="6"/>
        </w:numPr>
        <w:tabs>
          <w:tab w:val="left" w:pos="789"/>
        </w:tabs>
        <w:spacing w:after="0" w:line="240" w:lineRule="auto"/>
        <w:ind w:left="23" w:right="40" w:firstLine="44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1335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оказание </w:t>
      </w:r>
      <w:proofErr w:type="gramStart"/>
      <w:r w:rsidRPr="0061335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консультативной</w:t>
      </w:r>
      <w:proofErr w:type="gramEnd"/>
      <w:r w:rsidRPr="0061335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помощи родителям (законным представителям) и детям, не посещающим дошкольное образовательное учреждение, для обеспечения равных стартовых возможностей при поступлении в общеобразовательные учреждения;</w:t>
      </w:r>
    </w:p>
    <w:p w:rsidR="00613351" w:rsidRPr="00613351" w:rsidRDefault="00613351" w:rsidP="00613351">
      <w:pPr>
        <w:numPr>
          <w:ilvl w:val="0"/>
          <w:numId w:val="6"/>
        </w:numPr>
        <w:tabs>
          <w:tab w:val="left" w:pos="789"/>
        </w:tabs>
        <w:spacing w:after="0" w:line="240" w:lineRule="auto"/>
        <w:ind w:left="23" w:right="40" w:firstLine="44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1335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оказание индивидуальной консультативной помощи родителям (законным представителям) по различным вопросам воспитания, обучения и развития детей дошкольного возраста;</w:t>
      </w:r>
    </w:p>
    <w:p w:rsidR="00613351" w:rsidRPr="00613351" w:rsidRDefault="00613351" w:rsidP="00613351">
      <w:pPr>
        <w:numPr>
          <w:ilvl w:val="0"/>
          <w:numId w:val="6"/>
        </w:numPr>
        <w:tabs>
          <w:tab w:val="left" w:pos="789"/>
        </w:tabs>
        <w:spacing w:after="0" w:line="240" w:lineRule="auto"/>
        <w:ind w:left="23" w:right="40" w:firstLine="442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613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консультативной помощи родительской общественности по вопросам реализации прав и обязанностей, которые имеют родители (законные представители) детей дошкольного возраста, обучающихся в дошкольных образовательных организациях различных организационно-правовых форм, семейных детских садах и у индивидуальных предпринимателей, оказывающих услуги по дошкольному образованию.</w:t>
      </w:r>
    </w:p>
    <w:p w:rsidR="00613351" w:rsidRPr="00613351" w:rsidRDefault="00613351" w:rsidP="00613351">
      <w:pPr>
        <w:tabs>
          <w:tab w:val="left" w:pos="789"/>
        </w:tabs>
        <w:spacing w:after="0" w:line="240" w:lineRule="auto"/>
        <w:ind w:left="743"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3351" w:rsidRPr="00613351" w:rsidRDefault="00613351" w:rsidP="00613351">
      <w:pPr>
        <w:spacing w:after="225" w:line="240" w:lineRule="auto"/>
        <w:ind w:left="23" w:firstLine="4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33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Основные участники взаимодействия Консультационного центра</w:t>
      </w:r>
    </w:p>
    <w:p w:rsidR="00613351" w:rsidRPr="00613351" w:rsidRDefault="00613351" w:rsidP="00613351">
      <w:pPr>
        <w:spacing w:after="0" w:line="240" w:lineRule="auto"/>
        <w:ind w:left="57" w:right="57" w:firstLine="6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61335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Основными участниками взаимодействия Консультационного центра являются:</w:t>
      </w:r>
    </w:p>
    <w:p w:rsidR="00613351" w:rsidRPr="00613351" w:rsidRDefault="00613351" w:rsidP="00613351">
      <w:pPr>
        <w:tabs>
          <w:tab w:val="left" w:pos="783"/>
        </w:tabs>
        <w:spacing w:after="209" w:line="240" w:lineRule="auto"/>
        <w:ind w:left="465" w:right="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61335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 специалисты консультационного центра  МБДОУ  д/</w:t>
      </w:r>
      <w:proofErr w:type="gramStart"/>
      <w:r w:rsidRPr="0061335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61335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«Сказка» г. Зернограда;</w:t>
      </w:r>
    </w:p>
    <w:p w:rsidR="00613351" w:rsidRPr="00613351" w:rsidRDefault="00613351" w:rsidP="00613351">
      <w:pPr>
        <w:tabs>
          <w:tab w:val="left" w:pos="783"/>
        </w:tabs>
        <w:spacing w:after="209" w:line="240" w:lineRule="auto"/>
        <w:ind w:left="465" w:right="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61335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 родители (законные представители).</w:t>
      </w:r>
    </w:p>
    <w:p w:rsidR="00613351" w:rsidRPr="00613351" w:rsidRDefault="00613351" w:rsidP="0061335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13351" w:rsidRPr="00613351" w:rsidRDefault="00613351" w:rsidP="0061335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13351" w:rsidRPr="00613351" w:rsidRDefault="00613351" w:rsidP="0061335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33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 Организация деятельности Консультационного центра</w:t>
      </w:r>
    </w:p>
    <w:p w:rsidR="00613351" w:rsidRPr="00613351" w:rsidRDefault="00613351" w:rsidP="00613351">
      <w:pPr>
        <w:numPr>
          <w:ilvl w:val="0"/>
          <w:numId w:val="8"/>
        </w:numPr>
        <w:tabs>
          <w:tab w:val="left" w:pos="0"/>
        </w:tabs>
        <w:spacing w:after="0" w:line="240" w:lineRule="auto"/>
        <w:ind w:right="57"/>
        <w:contextualSpacing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61335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Консультативная помощь осуществляется через следующие формы деятельности:</w:t>
      </w:r>
    </w:p>
    <w:p w:rsidR="00613351" w:rsidRPr="00613351" w:rsidRDefault="00613351" w:rsidP="00613351">
      <w:pPr>
        <w:numPr>
          <w:ilvl w:val="0"/>
          <w:numId w:val="7"/>
        </w:numPr>
        <w:tabs>
          <w:tab w:val="left" w:pos="0"/>
          <w:tab w:val="left" w:pos="671"/>
        </w:tabs>
        <w:spacing w:after="0" w:line="240" w:lineRule="auto"/>
        <w:ind w:left="426" w:right="20" w:hanging="284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1335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обучение - информирование родителей (законных представителей), направленное на предотвращение возникающих семейных проблем и формирование педагогической культуры родителей (законных представителей) с целью объединения требований к ребенку в воспитании со стороны всех членов семьи, формирование положительных взаимоотношений в семье;</w:t>
      </w:r>
    </w:p>
    <w:p w:rsidR="00613351" w:rsidRPr="00613351" w:rsidRDefault="00613351" w:rsidP="00613351">
      <w:pPr>
        <w:numPr>
          <w:ilvl w:val="0"/>
          <w:numId w:val="7"/>
        </w:numPr>
        <w:tabs>
          <w:tab w:val="left" w:pos="0"/>
          <w:tab w:val="left" w:pos="629"/>
        </w:tabs>
        <w:spacing w:after="0" w:line="240" w:lineRule="auto"/>
        <w:ind w:left="426" w:right="20" w:hanging="284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1335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консультирование - информирование родителей о физиологических и психологических особенностях развития ребёнка, основных направлениях воспитательных воздействий, преодолений кризисных ситуаций;</w:t>
      </w:r>
    </w:p>
    <w:p w:rsidR="00613351" w:rsidRPr="00613351" w:rsidRDefault="00613351" w:rsidP="00613351">
      <w:pPr>
        <w:numPr>
          <w:ilvl w:val="0"/>
          <w:numId w:val="8"/>
        </w:numPr>
        <w:tabs>
          <w:tab w:val="left" w:pos="0"/>
          <w:tab w:val="left" w:pos="629"/>
        </w:tabs>
        <w:spacing w:after="0" w:line="240" w:lineRule="auto"/>
        <w:ind w:left="426" w:right="20" w:hanging="284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1335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Консультации, беседы, теоретические и практические семинары, лектории проводятся согласно графику, утвержденному руководителем ДОУ.</w:t>
      </w:r>
    </w:p>
    <w:p w:rsidR="00613351" w:rsidRPr="00613351" w:rsidRDefault="00613351" w:rsidP="00613351">
      <w:pPr>
        <w:numPr>
          <w:ilvl w:val="0"/>
          <w:numId w:val="8"/>
        </w:numPr>
        <w:tabs>
          <w:tab w:val="left" w:pos="0"/>
          <w:tab w:val="left" w:pos="629"/>
        </w:tabs>
        <w:spacing w:after="0" w:line="240" w:lineRule="auto"/>
        <w:ind w:left="426" w:right="20" w:hanging="284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1335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Учёт обращений родителей (законных представителей), воспитывающих детей дошкольного возраста на дому, за получением </w:t>
      </w:r>
      <w:proofErr w:type="gramStart"/>
      <w:r w:rsidRPr="0061335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консультативной</w:t>
      </w:r>
      <w:proofErr w:type="gramEnd"/>
      <w:r w:rsidRPr="0061335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помощи ведётся в журнале учёта обращений.</w:t>
      </w:r>
    </w:p>
    <w:p w:rsidR="00613351" w:rsidRPr="00613351" w:rsidRDefault="00613351" w:rsidP="00613351">
      <w:pPr>
        <w:numPr>
          <w:ilvl w:val="0"/>
          <w:numId w:val="8"/>
        </w:numPr>
        <w:tabs>
          <w:tab w:val="left" w:pos="0"/>
          <w:tab w:val="left" w:pos="629"/>
        </w:tabs>
        <w:spacing w:after="0" w:line="240" w:lineRule="auto"/>
        <w:ind w:left="426" w:right="20" w:hanging="284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1335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Основанием для предоставления консультативной помощи являются обращения родителей (законных представителей) в электронной или письменной форме (заявление), телефонное или личное обращение, которые регистрируются в установленном порядке в день поступления специалистами Центра.</w:t>
      </w:r>
    </w:p>
    <w:p w:rsidR="00613351" w:rsidRPr="00613351" w:rsidRDefault="00613351" w:rsidP="00613351">
      <w:pPr>
        <w:tabs>
          <w:tab w:val="left" w:pos="0"/>
        </w:tabs>
        <w:spacing w:after="0" w:line="240" w:lineRule="auto"/>
        <w:ind w:left="284" w:right="20" w:hanging="14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1335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4.5. Предоставление </w:t>
      </w:r>
      <w:proofErr w:type="gramStart"/>
      <w:r w:rsidRPr="0061335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консультативной</w:t>
      </w:r>
      <w:proofErr w:type="gramEnd"/>
      <w:r w:rsidRPr="0061335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помощи осуществляется в соответствии с индивидуальными графиками проведения мероприятий с детьми и их родителями (законными представителями) и фиксируется в журнале учёта.</w:t>
      </w:r>
    </w:p>
    <w:p w:rsidR="00613351" w:rsidRPr="00613351" w:rsidRDefault="00613351" w:rsidP="0061335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613351" w:rsidRPr="00613351" w:rsidRDefault="00613351" w:rsidP="0061335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61335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5. Условия создания и функционирования Консультационного</w:t>
      </w:r>
    </w:p>
    <w:p w:rsidR="00613351" w:rsidRPr="00613351" w:rsidRDefault="00613351" w:rsidP="0061335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61335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центра</w:t>
      </w:r>
    </w:p>
    <w:p w:rsidR="00613351" w:rsidRPr="00613351" w:rsidRDefault="00613351" w:rsidP="00613351">
      <w:pPr>
        <w:numPr>
          <w:ilvl w:val="0"/>
          <w:numId w:val="2"/>
        </w:numPr>
        <w:tabs>
          <w:tab w:val="left" w:pos="1153"/>
        </w:tabs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Консультационный центр открывается на базе дошкольного образовательного учреждения приказом заведующего. Возглавляет его руководитель, назначаемый заведующим дошкольным образовательным учреждением.</w:t>
      </w:r>
    </w:p>
    <w:p w:rsidR="00613351" w:rsidRPr="00613351" w:rsidRDefault="00613351" w:rsidP="00613351">
      <w:pPr>
        <w:numPr>
          <w:ilvl w:val="0"/>
          <w:numId w:val="2"/>
        </w:numPr>
        <w:tabs>
          <w:tab w:val="left" w:pos="1153"/>
        </w:tabs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Консультационного центра осуществляется в помещениях ДОУ, отвечающим санитарно-гигиеническим требованиям и пожарной безопасности.</w:t>
      </w:r>
    </w:p>
    <w:p w:rsidR="00613351" w:rsidRPr="00613351" w:rsidRDefault="00613351" w:rsidP="00613351">
      <w:pPr>
        <w:numPr>
          <w:ilvl w:val="0"/>
          <w:numId w:val="2"/>
        </w:numPr>
        <w:tabs>
          <w:tab w:val="left" w:pos="1153"/>
        </w:tabs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 предоставляемые Консультационным центром, оказываются на бесплатной основе.</w:t>
      </w:r>
    </w:p>
    <w:p w:rsidR="00613351" w:rsidRPr="00613351" w:rsidRDefault="00613351" w:rsidP="00613351">
      <w:pPr>
        <w:numPr>
          <w:ilvl w:val="0"/>
          <w:numId w:val="2"/>
        </w:numPr>
        <w:tabs>
          <w:tab w:val="left" w:pos="1153"/>
        </w:tabs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работы специалистов Консультационного центра определяется графиком работы, утвержденным заведующим.</w:t>
      </w:r>
    </w:p>
    <w:p w:rsidR="00613351" w:rsidRPr="00613351" w:rsidRDefault="00613351" w:rsidP="00613351">
      <w:pPr>
        <w:tabs>
          <w:tab w:val="left" w:pos="1153"/>
        </w:tabs>
        <w:spacing w:after="0" w:line="240" w:lineRule="auto"/>
        <w:ind w:left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3351" w:rsidRPr="00613351" w:rsidRDefault="00613351" w:rsidP="00613351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61335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          6. Перечень нормативной и правовой документации</w:t>
      </w:r>
    </w:p>
    <w:p w:rsidR="00613351" w:rsidRPr="00613351" w:rsidRDefault="00613351" w:rsidP="00613351">
      <w:pPr>
        <w:numPr>
          <w:ilvl w:val="0"/>
          <w:numId w:val="3"/>
        </w:numPr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613351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Приказ о создании на базе МБДОУ  д/</w:t>
      </w:r>
      <w:proofErr w:type="gramStart"/>
      <w:r w:rsidRPr="00613351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с</w:t>
      </w:r>
      <w:proofErr w:type="gramEnd"/>
      <w:r w:rsidRPr="00613351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«Сказка» г. Зернограда</w:t>
      </w:r>
      <w:r w:rsidRPr="0061335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Консультационного центра по взаимодействию ДОУ и родительской общественности</w:t>
      </w:r>
    </w:p>
    <w:p w:rsidR="00613351" w:rsidRPr="00613351" w:rsidRDefault="00613351" w:rsidP="00613351">
      <w:pPr>
        <w:numPr>
          <w:ilvl w:val="0"/>
          <w:numId w:val="3"/>
        </w:numPr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613351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Положение о Консультационном центре  МБДОУ  д/</w:t>
      </w:r>
      <w:proofErr w:type="gramStart"/>
      <w:r w:rsidRPr="00613351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с</w:t>
      </w:r>
      <w:proofErr w:type="gramEnd"/>
      <w:r w:rsidRPr="00613351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«Сказка» г. Зернограда</w:t>
      </w:r>
    </w:p>
    <w:p w:rsidR="00613351" w:rsidRPr="00613351" w:rsidRDefault="00613351" w:rsidP="00613351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1335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>График работы</w:t>
      </w:r>
    </w:p>
    <w:p w:rsidR="00613351" w:rsidRPr="00613351" w:rsidRDefault="00613351" w:rsidP="00613351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1335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Заявления по оказанию </w:t>
      </w:r>
      <w:proofErr w:type="gramStart"/>
      <w:r w:rsidRPr="0061335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консультативной</w:t>
      </w:r>
      <w:proofErr w:type="gramEnd"/>
      <w:r w:rsidRPr="0061335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помощи родителям (законным представителям) детей, не посещающих ДОУ </w:t>
      </w:r>
      <w:r w:rsidRPr="00613351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/>
        </w:rPr>
        <w:t>(Приложение №1)</w:t>
      </w:r>
    </w:p>
    <w:p w:rsidR="00613351" w:rsidRPr="00613351" w:rsidRDefault="00613351" w:rsidP="00613351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1335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Журнал регистрации оказания методической, психолого-педагогической, диагностической и консультационной помощи родителям (законным представителям) детей, не посещающих ДОУ в консультационном центре</w:t>
      </w:r>
    </w:p>
    <w:p w:rsidR="00613351" w:rsidRPr="00613351" w:rsidRDefault="00613351" w:rsidP="00613351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/>
        </w:rPr>
      </w:pPr>
      <w:r w:rsidRPr="00613351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/>
        </w:rPr>
        <w:t xml:space="preserve">      (Приложение №2)</w:t>
      </w:r>
    </w:p>
    <w:p w:rsidR="00613351" w:rsidRPr="00613351" w:rsidRDefault="00613351" w:rsidP="00613351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1335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Журнал предварительной записи, регистрации звонков и обращений родителей (законных представителей) детей, не посещающих ДОУ </w:t>
      </w:r>
      <w:r w:rsidRPr="00613351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/>
        </w:rPr>
        <w:t>(Приложение №3)</w:t>
      </w:r>
    </w:p>
    <w:p w:rsidR="00613351" w:rsidRPr="00613351" w:rsidRDefault="00613351" w:rsidP="00613351">
      <w:pPr>
        <w:tabs>
          <w:tab w:val="left" w:pos="11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3351" w:rsidRPr="00613351" w:rsidRDefault="00613351" w:rsidP="00613351">
      <w:pPr>
        <w:spacing w:after="240" w:line="240" w:lineRule="auto"/>
        <w:ind w:left="20" w:firstLine="4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33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 Права, обязанности и ответственность Консультационного центра</w:t>
      </w:r>
    </w:p>
    <w:p w:rsidR="00613351" w:rsidRPr="00613351" w:rsidRDefault="00613351" w:rsidP="00613351">
      <w:pPr>
        <w:spacing w:after="0" w:line="240" w:lineRule="auto"/>
        <w:ind w:right="57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61335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7.1. Консультационный центр в целях осуществления деятельности имеет право:</w:t>
      </w:r>
    </w:p>
    <w:p w:rsidR="00613351" w:rsidRPr="00613351" w:rsidRDefault="00613351" w:rsidP="00613351">
      <w:pPr>
        <w:shd w:val="clear" w:color="auto" w:fill="FFFFFF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13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-самостоятельно принимать решения при </w:t>
      </w:r>
      <w:proofErr w:type="gramStart"/>
      <w:r w:rsidRPr="00613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выборе</w:t>
      </w:r>
      <w:proofErr w:type="gramEnd"/>
      <w:r w:rsidRPr="00613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способов выполнения поставленных задач;</w:t>
      </w:r>
    </w:p>
    <w:p w:rsidR="00613351" w:rsidRPr="00613351" w:rsidRDefault="00613351" w:rsidP="00613351">
      <w:pPr>
        <w:shd w:val="clear" w:color="auto" w:fill="FFFFFF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получать от регионального консультационного центра, органов управления образованием, образовательных организаций информацию по вопросам, необходимым для решения поставленных задач;</w:t>
      </w:r>
    </w:p>
    <w:p w:rsidR="00613351" w:rsidRPr="00613351" w:rsidRDefault="00613351" w:rsidP="00613351">
      <w:pPr>
        <w:shd w:val="clear" w:color="auto" w:fill="FFFFFF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13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-взаимодействовать с гражданами и организациями по вопросам деятельности Консультативного центра;</w:t>
      </w:r>
    </w:p>
    <w:p w:rsidR="00613351" w:rsidRPr="00613351" w:rsidRDefault="00613351" w:rsidP="00613351">
      <w:pPr>
        <w:shd w:val="clear" w:color="auto" w:fill="FFFFFF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использовать в своей работе технические средства и помещения организации.</w:t>
      </w:r>
    </w:p>
    <w:p w:rsidR="00613351" w:rsidRPr="00613351" w:rsidRDefault="00613351" w:rsidP="00613351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13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 Центр обязан:</w:t>
      </w:r>
    </w:p>
    <w:p w:rsidR="00613351" w:rsidRPr="00613351" w:rsidRDefault="00613351" w:rsidP="00613351">
      <w:pPr>
        <w:shd w:val="clear" w:color="auto" w:fill="FFFFFF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13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-осуществлять свою деятельность в соответствии с действующим законодательством, Уставом и </w:t>
      </w:r>
      <w:proofErr w:type="gramStart"/>
      <w:r w:rsidRPr="00613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локальными</w:t>
      </w:r>
      <w:proofErr w:type="gramEnd"/>
      <w:r w:rsidRPr="00613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нормативными актами дошкольной образовательной организации.</w:t>
      </w:r>
    </w:p>
    <w:p w:rsidR="00613351" w:rsidRPr="00613351" w:rsidRDefault="00613351" w:rsidP="00613351">
      <w:pPr>
        <w:shd w:val="clear" w:color="auto" w:fill="FFFFFF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13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 Текущий контроль за соблюдением и исполнением настоящего Положения осуществляется посредством процедур внутреннего и внешнего контроля.</w:t>
      </w:r>
    </w:p>
    <w:p w:rsidR="00613351" w:rsidRPr="00613351" w:rsidRDefault="00613351" w:rsidP="00613351">
      <w:pPr>
        <w:shd w:val="clear" w:color="auto" w:fill="FFFFFF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13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7.3.1.Внутренний контроль осуществляется руководителем Консультативного центра в виде оперативного контроля (по конкретному обращению заявителя, либо другого заинтересованного лица) и итогового контроля (отчет по итогам года и др.).</w:t>
      </w:r>
    </w:p>
    <w:p w:rsidR="00613351" w:rsidRPr="00613351" w:rsidRDefault="00613351" w:rsidP="00613351">
      <w:pPr>
        <w:spacing w:after="221" w:line="254" w:lineRule="exact"/>
        <w:ind w:left="4880" w:right="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3351" w:rsidRPr="00613351" w:rsidRDefault="00613351" w:rsidP="00613351">
      <w:pPr>
        <w:spacing w:after="221" w:line="254" w:lineRule="exact"/>
        <w:ind w:left="4880" w:right="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3351" w:rsidRPr="00613351" w:rsidRDefault="00613351" w:rsidP="00613351">
      <w:pPr>
        <w:spacing w:after="221" w:line="254" w:lineRule="exact"/>
        <w:ind w:left="4880" w:right="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3351" w:rsidRPr="00613351" w:rsidRDefault="00613351" w:rsidP="00613351">
      <w:pPr>
        <w:spacing w:after="221" w:line="254" w:lineRule="exact"/>
        <w:ind w:left="4880" w:right="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3351" w:rsidRPr="00613351" w:rsidRDefault="00613351" w:rsidP="00613351">
      <w:pPr>
        <w:spacing w:after="221" w:line="254" w:lineRule="exact"/>
        <w:ind w:left="4880" w:right="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3351" w:rsidRPr="00613351" w:rsidRDefault="00613351" w:rsidP="00613351">
      <w:pPr>
        <w:spacing w:after="221" w:line="254" w:lineRule="exact"/>
        <w:ind w:left="4880" w:right="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3351" w:rsidRPr="00613351" w:rsidRDefault="00613351" w:rsidP="00613351">
      <w:pPr>
        <w:spacing w:after="221" w:line="254" w:lineRule="exact"/>
        <w:ind w:left="4880" w:right="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3351" w:rsidRPr="00613351" w:rsidRDefault="00613351" w:rsidP="00613351">
      <w:pPr>
        <w:spacing w:after="221" w:line="254" w:lineRule="exact"/>
        <w:ind w:left="4880" w:right="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3351" w:rsidRPr="00613351" w:rsidRDefault="00613351" w:rsidP="00613351">
      <w:pPr>
        <w:spacing w:after="221" w:line="254" w:lineRule="exact"/>
        <w:ind w:left="4880" w:right="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3351" w:rsidRPr="00613351" w:rsidRDefault="00613351" w:rsidP="00613351">
      <w:pPr>
        <w:spacing w:after="221" w:line="254" w:lineRule="exact"/>
        <w:ind w:left="4880" w:right="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3351" w:rsidRPr="00613351" w:rsidRDefault="00613351" w:rsidP="00613351">
      <w:pPr>
        <w:spacing w:after="221" w:line="254" w:lineRule="exact"/>
        <w:ind w:left="4880" w:right="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3351" w:rsidRPr="00613351" w:rsidRDefault="00613351" w:rsidP="00613351">
      <w:pPr>
        <w:spacing w:after="221" w:line="254" w:lineRule="exact"/>
        <w:ind w:left="4880" w:right="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3351" w:rsidRPr="00613351" w:rsidRDefault="00613351" w:rsidP="00613351">
      <w:pPr>
        <w:spacing w:after="221" w:line="254" w:lineRule="exact"/>
        <w:ind w:left="4880" w:right="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 к положению о консультационном центре МБДОУ  д/</w:t>
      </w:r>
      <w:proofErr w:type="gramStart"/>
      <w:r w:rsidRPr="0061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61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«Сказка» г. Зернограда </w:t>
      </w:r>
    </w:p>
    <w:p w:rsidR="00613351" w:rsidRPr="00613351" w:rsidRDefault="00613351" w:rsidP="00613351">
      <w:pPr>
        <w:spacing w:after="221" w:line="254" w:lineRule="exact"/>
        <w:ind w:left="4880" w:right="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3351" w:rsidRPr="00613351" w:rsidRDefault="00613351" w:rsidP="00613351">
      <w:pPr>
        <w:spacing w:after="0" w:line="278" w:lineRule="exact"/>
        <w:ind w:right="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заявления</w:t>
      </w:r>
    </w:p>
    <w:p w:rsidR="00613351" w:rsidRPr="00613351" w:rsidRDefault="00613351" w:rsidP="00613351">
      <w:pPr>
        <w:spacing w:after="519" w:line="278" w:lineRule="exact"/>
        <w:ind w:right="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оказанию методической, психолого-педагогической, диагностической и консультативной помощи родителям (законным представителям) детей не посещающих ДОУ</w:t>
      </w:r>
    </w:p>
    <w:p w:rsidR="00613351" w:rsidRPr="00613351" w:rsidRDefault="00613351" w:rsidP="00613351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613351" w:rsidRPr="00613351" w:rsidRDefault="00613351" w:rsidP="00613351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1335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Заведующему МБДОУ  </w:t>
      </w:r>
    </w:p>
    <w:p w:rsidR="00613351" w:rsidRPr="00613351" w:rsidRDefault="00613351" w:rsidP="00613351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1335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д/</w:t>
      </w:r>
      <w:proofErr w:type="gramStart"/>
      <w:r w:rsidRPr="0061335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61335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« Сказка» г. Зернограда</w:t>
      </w:r>
    </w:p>
    <w:p w:rsidR="00613351" w:rsidRPr="00613351" w:rsidRDefault="00613351" w:rsidP="00613351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1335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С. Г. Даниловой</w:t>
      </w:r>
    </w:p>
    <w:p w:rsidR="00613351" w:rsidRPr="00613351" w:rsidRDefault="00613351" w:rsidP="00613351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1335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от родителя (законного представителя)</w:t>
      </w:r>
    </w:p>
    <w:p w:rsidR="00613351" w:rsidRPr="00613351" w:rsidRDefault="00613351" w:rsidP="00613351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1335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613351" w:rsidRPr="00613351" w:rsidRDefault="00613351" w:rsidP="00613351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1335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613351" w:rsidRPr="00613351" w:rsidRDefault="00613351" w:rsidP="00613351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1335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(фамилия, имя, отчество родителя</w:t>
      </w:r>
      <w:proofErr w:type="gramEnd"/>
    </w:p>
    <w:p w:rsidR="00613351" w:rsidRPr="00613351" w:rsidRDefault="00613351" w:rsidP="00613351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1335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(законного представителя)</w:t>
      </w:r>
    </w:p>
    <w:p w:rsidR="00613351" w:rsidRPr="00613351" w:rsidRDefault="00613351" w:rsidP="00613351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28546D"/>
          <w:lang w:eastAsia="ru-RU"/>
        </w:rPr>
      </w:pPr>
      <w:r w:rsidRPr="00613351">
        <w:rPr>
          <w:rFonts w:ascii="Times New Roman" w:eastAsia="Arial Unicode MS" w:hAnsi="Times New Roman" w:cs="Times New Roman"/>
          <w:color w:val="28546D"/>
          <w:lang w:eastAsia="ru-RU"/>
        </w:rPr>
        <w:t> </w:t>
      </w:r>
    </w:p>
    <w:p w:rsidR="00613351" w:rsidRPr="00613351" w:rsidRDefault="00613351" w:rsidP="00613351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lang w:eastAsia="ru-RU"/>
        </w:rPr>
      </w:pPr>
      <w:r w:rsidRPr="00613351">
        <w:rPr>
          <w:rFonts w:ascii="Times New Roman" w:eastAsia="Arial Unicode MS" w:hAnsi="Times New Roman" w:cs="Times New Roman"/>
          <w:bCs/>
          <w:color w:val="000000"/>
          <w:lang w:eastAsia="ru-RU"/>
        </w:rPr>
        <w:t>Заявление</w:t>
      </w:r>
    </w:p>
    <w:p w:rsidR="00613351" w:rsidRPr="00613351" w:rsidRDefault="00613351" w:rsidP="00613351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lang w:eastAsia="ru-RU"/>
        </w:rPr>
      </w:pPr>
      <w:r w:rsidRPr="00613351">
        <w:rPr>
          <w:rFonts w:ascii="Times New Roman" w:eastAsia="Arial Unicode MS" w:hAnsi="Times New Roman" w:cs="Times New Roman"/>
          <w:bCs/>
          <w:color w:val="000000"/>
          <w:lang w:eastAsia="ru-RU"/>
        </w:rPr>
        <w:t>на получение услуг консультационного центра</w:t>
      </w:r>
    </w:p>
    <w:p w:rsidR="00613351" w:rsidRPr="00613351" w:rsidRDefault="00613351" w:rsidP="0061335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613351">
        <w:rPr>
          <w:rFonts w:ascii="Times New Roman" w:eastAsia="Arial Unicode MS" w:hAnsi="Times New Roman" w:cs="Times New Roman"/>
          <w:color w:val="000000"/>
          <w:lang w:eastAsia="ru-RU"/>
        </w:rPr>
        <w:t>Я, _________________________________________________________________________________________________,</w:t>
      </w:r>
    </w:p>
    <w:p w:rsidR="00613351" w:rsidRPr="00613351" w:rsidRDefault="00613351" w:rsidP="00613351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lang w:eastAsia="ru-RU"/>
        </w:rPr>
      </w:pPr>
      <w:proofErr w:type="gramStart"/>
      <w:r w:rsidRPr="00613351">
        <w:rPr>
          <w:rFonts w:ascii="Times New Roman" w:eastAsia="Arial Unicode MS" w:hAnsi="Times New Roman" w:cs="Times New Roman"/>
          <w:color w:val="000000"/>
          <w:lang w:eastAsia="ru-RU"/>
        </w:rPr>
        <w:t>(фамилия, имя, отчество родителя (законного представителя)</w:t>
      </w:r>
      <w:proofErr w:type="gramEnd"/>
    </w:p>
    <w:p w:rsidR="00613351" w:rsidRPr="00613351" w:rsidRDefault="00613351" w:rsidP="0061335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613351">
        <w:rPr>
          <w:rFonts w:ascii="Times New Roman" w:eastAsia="Arial Unicode MS" w:hAnsi="Times New Roman" w:cs="Times New Roman"/>
          <w:color w:val="000000"/>
          <w:lang w:eastAsia="ru-RU"/>
        </w:rPr>
        <w:t>проживающи</w:t>
      </w:r>
      <w:proofErr w:type="gramStart"/>
      <w:r w:rsidRPr="00613351">
        <w:rPr>
          <w:rFonts w:ascii="Times New Roman" w:eastAsia="Arial Unicode MS" w:hAnsi="Times New Roman" w:cs="Times New Roman"/>
          <w:color w:val="000000"/>
          <w:lang w:eastAsia="ru-RU"/>
        </w:rPr>
        <w:t>й(</w:t>
      </w:r>
      <w:proofErr w:type="gramEnd"/>
      <w:r w:rsidRPr="00613351">
        <w:rPr>
          <w:rFonts w:ascii="Times New Roman" w:eastAsia="Arial Unicode MS" w:hAnsi="Times New Roman" w:cs="Times New Roman"/>
          <w:color w:val="000000"/>
          <w:lang w:eastAsia="ru-RU"/>
        </w:rPr>
        <w:t>-</w:t>
      </w:r>
      <w:proofErr w:type="spellStart"/>
      <w:r w:rsidRPr="00613351">
        <w:rPr>
          <w:rFonts w:ascii="Times New Roman" w:eastAsia="Arial Unicode MS" w:hAnsi="Times New Roman" w:cs="Times New Roman"/>
          <w:color w:val="000000"/>
          <w:lang w:eastAsia="ru-RU"/>
        </w:rPr>
        <w:t>ая</w:t>
      </w:r>
      <w:proofErr w:type="spellEnd"/>
      <w:r w:rsidRPr="00613351">
        <w:rPr>
          <w:rFonts w:ascii="Times New Roman" w:eastAsia="Arial Unicode MS" w:hAnsi="Times New Roman" w:cs="Times New Roman"/>
          <w:color w:val="000000"/>
          <w:lang w:eastAsia="ru-RU"/>
        </w:rPr>
        <w:t>)по адресу:___________________________________________________________________________</w:t>
      </w:r>
    </w:p>
    <w:p w:rsidR="00613351" w:rsidRPr="00613351" w:rsidRDefault="00613351" w:rsidP="00613351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lang w:eastAsia="ru-RU"/>
        </w:rPr>
      </w:pPr>
      <w:r w:rsidRPr="00613351">
        <w:rPr>
          <w:rFonts w:ascii="Times New Roman" w:eastAsia="Arial Unicode MS" w:hAnsi="Times New Roman" w:cs="Times New Roman"/>
          <w:color w:val="000000"/>
          <w:lang w:eastAsia="ru-RU"/>
        </w:rPr>
        <w:t>(адрес проживания)</w:t>
      </w:r>
    </w:p>
    <w:p w:rsidR="00613351" w:rsidRPr="00613351" w:rsidRDefault="00613351" w:rsidP="0061335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613351">
        <w:rPr>
          <w:rFonts w:ascii="Times New Roman" w:eastAsia="Arial Unicode MS" w:hAnsi="Times New Roman" w:cs="Times New Roman"/>
          <w:color w:val="000000"/>
          <w:lang w:eastAsia="ru-RU"/>
        </w:rPr>
        <w:t>телефон_____________________________________________________________________________________________</w:t>
      </w:r>
    </w:p>
    <w:p w:rsidR="00613351" w:rsidRPr="00613351" w:rsidRDefault="00613351" w:rsidP="00613351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lang w:eastAsia="ru-RU"/>
        </w:rPr>
      </w:pPr>
      <w:r w:rsidRPr="00613351">
        <w:rPr>
          <w:rFonts w:ascii="Times New Roman" w:eastAsia="Arial Unicode MS" w:hAnsi="Times New Roman" w:cs="Times New Roman"/>
          <w:color w:val="000000"/>
          <w:lang w:eastAsia="ru-RU"/>
        </w:rPr>
        <w:t>(контактный телефон)</w:t>
      </w:r>
    </w:p>
    <w:p w:rsidR="00613351" w:rsidRPr="00613351" w:rsidRDefault="00613351" w:rsidP="0061335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613351">
        <w:rPr>
          <w:rFonts w:ascii="Times New Roman" w:eastAsia="Arial Unicode MS" w:hAnsi="Times New Roman" w:cs="Times New Roman"/>
          <w:color w:val="000000"/>
          <w:lang w:eastAsia="ru-RU"/>
        </w:rPr>
        <w:tab/>
        <w:t xml:space="preserve">Прошу предоставить методическую, </w:t>
      </w:r>
      <w:proofErr w:type="spellStart"/>
      <w:r w:rsidRPr="00613351">
        <w:rPr>
          <w:rFonts w:ascii="Times New Roman" w:eastAsia="Arial Unicode MS" w:hAnsi="Times New Roman" w:cs="Times New Roman"/>
          <w:color w:val="000000"/>
          <w:lang w:eastAsia="ru-RU"/>
        </w:rPr>
        <w:t>психолого</w:t>
      </w:r>
      <w:proofErr w:type="spellEnd"/>
      <w:r w:rsidRPr="00613351">
        <w:rPr>
          <w:rFonts w:ascii="Times New Roman" w:eastAsia="Arial Unicode MS" w:hAnsi="Times New Roman" w:cs="Times New Roman"/>
          <w:color w:val="000000"/>
          <w:lang w:eastAsia="ru-RU"/>
        </w:rPr>
        <w:t xml:space="preserve"> – педагогическую, диагностическую и консультативную помощь (нужное подчеркнуть) по вопросам воспитания и развития моего ребёнка, получающего дошкольное образование в форме семейного образования</w:t>
      </w:r>
    </w:p>
    <w:p w:rsidR="00613351" w:rsidRPr="00613351" w:rsidRDefault="00613351" w:rsidP="0061335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613351">
        <w:rPr>
          <w:rFonts w:ascii="Times New Roman" w:eastAsia="Arial Unicode MS" w:hAnsi="Times New Roman" w:cs="Times New Roman"/>
          <w:color w:val="000000"/>
          <w:lang w:eastAsia="ru-RU"/>
        </w:rPr>
        <w:t>____________________________________________________________________________________________________</w:t>
      </w:r>
    </w:p>
    <w:p w:rsidR="00613351" w:rsidRPr="00613351" w:rsidRDefault="00613351" w:rsidP="00613351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lang w:eastAsia="ru-RU"/>
        </w:rPr>
      </w:pPr>
      <w:r w:rsidRPr="00613351">
        <w:rPr>
          <w:rFonts w:ascii="Times New Roman" w:eastAsia="Arial Unicode MS" w:hAnsi="Times New Roman" w:cs="Times New Roman"/>
          <w:color w:val="000000"/>
          <w:lang w:eastAsia="ru-RU"/>
        </w:rPr>
        <w:t>(фамилия, имя, отчество ребёнка, дата рождения)</w:t>
      </w:r>
    </w:p>
    <w:p w:rsidR="00613351" w:rsidRPr="00613351" w:rsidRDefault="00613351" w:rsidP="00613351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28546D"/>
          <w:lang w:eastAsia="ru-RU"/>
        </w:rPr>
      </w:pPr>
      <w:r w:rsidRPr="00613351">
        <w:rPr>
          <w:rFonts w:ascii="Times New Roman" w:eastAsia="Arial Unicode MS" w:hAnsi="Times New Roman" w:cs="Times New Roman"/>
          <w:color w:val="28546D"/>
          <w:lang w:eastAsia="ru-RU"/>
        </w:rPr>
        <w:t> </w:t>
      </w:r>
    </w:p>
    <w:p w:rsidR="00613351" w:rsidRPr="00613351" w:rsidRDefault="00613351" w:rsidP="0061335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613351">
        <w:rPr>
          <w:rFonts w:ascii="Times New Roman" w:eastAsia="Arial Unicode MS" w:hAnsi="Times New Roman" w:cs="Times New Roman"/>
          <w:color w:val="000000"/>
          <w:lang w:eastAsia="ru-RU"/>
        </w:rPr>
        <w:tab/>
        <w:t>В соответствии с п.1 ст.9 Федерального закона от 27.07.2006 № 152-ФЗ «О персональных данных», необходимых для получения услуг консультационного центра, я ____________________________________________________________________________________________________</w:t>
      </w:r>
    </w:p>
    <w:p w:rsidR="00613351" w:rsidRPr="00613351" w:rsidRDefault="00613351" w:rsidP="00613351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lang w:eastAsia="ru-RU"/>
        </w:rPr>
      </w:pPr>
      <w:proofErr w:type="gramStart"/>
      <w:r w:rsidRPr="00613351">
        <w:rPr>
          <w:rFonts w:ascii="Times New Roman" w:eastAsia="Arial Unicode MS" w:hAnsi="Times New Roman" w:cs="Times New Roman"/>
          <w:color w:val="000000"/>
          <w:lang w:eastAsia="ru-RU"/>
        </w:rPr>
        <w:t>(фамилия, имя, отчество родителя (законного представителя)</w:t>
      </w:r>
      <w:proofErr w:type="gramEnd"/>
    </w:p>
    <w:p w:rsidR="00613351" w:rsidRPr="00613351" w:rsidRDefault="00613351" w:rsidP="0061335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proofErr w:type="gramStart"/>
      <w:r w:rsidRPr="00613351">
        <w:rPr>
          <w:rFonts w:ascii="Times New Roman" w:eastAsia="Arial Unicode MS" w:hAnsi="Times New Roman" w:cs="Times New Roman"/>
          <w:color w:val="000000"/>
          <w:lang w:eastAsia="ru-RU"/>
        </w:rPr>
        <w:t>согласна</w:t>
      </w:r>
      <w:proofErr w:type="gramEnd"/>
      <w:r w:rsidRPr="00613351">
        <w:rPr>
          <w:rFonts w:ascii="Times New Roman" w:eastAsia="Arial Unicode MS" w:hAnsi="Times New Roman" w:cs="Times New Roman"/>
          <w:color w:val="000000"/>
          <w:lang w:eastAsia="ru-RU"/>
        </w:rPr>
        <w:t xml:space="preserve"> на осуществление  действий (операций), в т. ч.: получение, обработку, хранение, в отношении моих персональных данных и моего несовершеннолетнего ребенка.</w:t>
      </w:r>
    </w:p>
    <w:p w:rsidR="00613351" w:rsidRPr="00613351" w:rsidRDefault="00613351" w:rsidP="0061335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28546D"/>
          <w:lang w:eastAsia="ru-RU"/>
        </w:rPr>
      </w:pPr>
      <w:r w:rsidRPr="00613351">
        <w:rPr>
          <w:rFonts w:ascii="Times New Roman" w:eastAsia="Arial Unicode MS" w:hAnsi="Times New Roman" w:cs="Times New Roman"/>
          <w:color w:val="28546D"/>
          <w:lang w:eastAsia="ru-RU"/>
        </w:rPr>
        <w:t> </w:t>
      </w:r>
    </w:p>
    <w:p w:rsidR="00613351" w:rsidRPr="00613351" w:rsidRDefault="00613351" w:rsidP="0061335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613351">
        <w:rPr>
          <w:rFonts w:ascii="Times New Roman" w:eastAsia="Arial Unicode MS" w:hAnsi="Times New Roman" w:cs="Times New Roman"/>
          <w:color w:val="000000"/>
          <w:lang w:eastAsia="ru-RU"/>
        </w:rPr>
        <w:t>«___»_______________20__ г.      _________________________           ______________________</w:t>
      </w:r>
    </w:p>
    <w:p w:rsidR="00613351" w:rsidRPr="00613351" w:rsidRDefault="00613351" w:rsidP="00613351">
      <w:pPr>
        <w:tabs>
          <w:tab w:val="left" w:leader="underscore" w:pos="8492"/>
        </w:tabs>
        <w:spacing w:after="113" w:line="240" w:lineRule="auto"/>
        <w:jc w:val="both"/>
        <w:rPr>
          <w:rFonts w:ascii="Times New Roman" w:eastAsia="Arial Unicode MS" w:hAnsi="Times New Roman" w:cs="Times New Roman"/>
          <w:color w:val="000000"/>
          <w:lang w:eastAsia="ru-RU"/>
        </w:rPr>
        <w:sectPr w:rsidR="00613351" w:rsidRPr="00613351">
          <w:pgSz w:w="11906" w:h="16838"/>
          <w:pgMar w:top="1123" w:right="415" w:bottom="567" w:left="1430" w:header="0" w:footer="0" w:gutter="0"/>
          <w:cols w:space="720"/>
          <w:formProt w:val="0"/>
          <w:docGrid w:linePitch="360" w:charSpace="-6145"/>
        </w:sectPr>
      </w:pPr>
      <w:r w:rsidRPr="00613351">
        <w:rPr>
          <w:rFonts w:ascii="Times New Roman" w:eastAsia="Arial Unicode MS" w:hAnsi="Times New Roman" w:cs="Times New Roman"/>
          <w:color w:val="000000"/>
          <w:lang w:eastAsia="ru-RU"/>
        </w:rPr>
        <w:t>  </w:t>
      </w:r>
      <w:r w:rsidRPr="00613351">
        <w:rPr>
          <w:rFonts w:ascii="Times New Roman" w:eastAsia="Liberation Serif;Times New Roma" w:hAnsi="Times New Roman" w:cs="Times New Roman"/>
          <w:color w:val="000000"/>
          <w:lang w:eastAsia="ru-RU"/>
        </w:rPr>
        <w:t xml:space="preserve"> </w:t>
      </w:r>
      <w:r w:rsidRPr="00613351">
        <w:rPr>
          <w:rFonts w:ascii="Times New Roman" w:eastAsia="Arial Unicode MS" w:hAnsi="Times New Roman" w:cs="Times New Roman"/>
          <w:color w:val="000000"/>
          <w:lang w:eastAsia="ru-RU"/>
        </w:rPr>
        <w:t>(дата)</w:t>
      </w:r>
    </w:p>
    <w:p w:rsidR="00613351" w:rsidRPr="00613351" w:rsidRDefault="00613351" w:rsidP="00613351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1335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br w:type="page"/>
      </w:r>
    </w:p>
    <w:p w:rsidR="00613351" w:rsidRPr="00613351" w:rsidRDefault="00613351" w:rsidP="00613351">
      <w:pPr>
        <w:spacing w:after="202" w:line="230" w:lineRule="exact"/>
        <w:ind w:left="5000" w:right="30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61335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Приложение 2 к положению о консультационном  центре МБДОУ  д/</w:t>
      </w:r>
      <w:proofErr w:type="gramStart"/>
      <w:r w:rsidRPr="00613351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gramEnd"/>
      <w:r w:rsidRPr="00613351">
        <w:rPr>
          <w:rFonts w:ascii="Times New Roman" w:eastAsia="Times New Roman" w:hAnsi="Times New Roman" w:cs="Times New Roman"/>
          <w:color w:val="000000"/>
          <w:lang w:eastAsia="ru-RU"/>
        </w:rPr>
        <w:t xml:space="preserve"> «Сказка» г. Зернограда </w:t>
      </w:r>
    </w:p>
    <w:p w:rsidR="00613351" w:rsidRPr="00613351" w:rsidRDefault="00613351" w:rsidP="00613351">
      <w:pPr>
        <w:spacing w:after="184" w:line="278" w:lineRule="exact"/>
        <w:ind w:left="14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13351">
        <w:rPr>
          <w:rFonts w:ascii="Times New Roman" w:eastAsia="Times New Roman" w:hAnsi="Times New Roman" w:cs="Times New Roman"/>
          <w:color w:val="000000"/>
          <w:lang w:eastAsia="ru-RU"/>
        </w:rPr>
        <w:t>Журнал регистрации обращений родителей (законных представителей) детей в консультационный центр</w:t>
      </w:r>
    </w:p>
    <w:tbl>
      <w:tblPr>
        <w:tblW w:w="986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0" w:type="dxa"/>
          <w:right w:w="10" w:type="dxa"/>
        </w:tblCellMar>
        <w:tblLook w:val="04A0" w:firstRow="1" w:lastRow="0" w:firstColumn="1" w:lastColumn="0" w:noHBand="0" w:noVBand="1"/>
      </w:tblPr>
      <w:tblGrid>
        <w:gridCol w:w="791"/>
        <w:gridCol w:w="2204"/>
        <w:gridCol w:w="1649"/>
        <w:gridCol w:w="1937"/>
        <w:gridCol w:w="3288"/>
      </w:tblGrid>
      <w:tr w:rsidR="00613351" w:rsidRPr="00613351" w:rsidTr="0056412E">
        <w:trPr>
          <w:trHeight w:val="1166"/>
          <w:jc w:val="center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13351" w:rsidRPr="00613351" w:rsidRDefault="00613351" w:rsidP="00613351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3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6133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6133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13351" w:rsidRPr="00613351" w:rsidRDefault="00613351" w:rsidP="0061335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3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Дата, время проведения консультации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13351" w:rsidRPr="00613351" w:rsidRDefault="00613351" w:rsidP="00613351">
            <w:pPr>
              <w:spacing w:after="0" w:line="226" w:lineRule="exact"/>
              <w:ind w:left="240" w:firstLine="3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3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консультации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13351" w:rsidRPr="00613351" w:rsidRDefault="00613351" w:rsidP="00613351">
            <w:pPr>
              <w:spacing w:after="0" w:line="226" w:lineRule="exact"/>
              <w:ind w:left="280" w:firstLine="2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3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Ф.И.О </w:t>
            </w:r>
            <w:proofErr w:type="spellStart"/>
            <w:r w:rsidRPr="006133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родителелей</w:t>
            </w:r>
            <w:proofErr w:type="spellEnd"/>
            <w:r w:rsidRPr="006133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(законных </w:t>
            </w:r>
            <w:proofErr w:type="spellStart"/>
            <w:r w:rsidRPr="006133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предствавителей</w:t>
            </w:r>
            <w:proofErr w:type="spellEnd"/>
            <w:r w:rsidRPr="006133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контактный телефон</w:t>
            </w:r>
          </w:p>
        </w:tc>
        <w:tc>
          <w:tcPr>
            <w:tcW w:w="3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13351" w:rsidRPr="00613351" w:rsidRDefault="00613351" w:rsidP="0061335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3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Проблемы в вопросах воспитания и обучения дошкольников</w:t>
            </w:r>
          </w:p>
        </w:tc>
      </w:tr>
      <w:tr w:rsidR="00613351" w:rsidRPr="00613351" w:rsidTr="0056412E">
        <w:trPr>
          <w:trHeight w:val="250"/>
          <w:jc w:val="center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13351" w:rsidRPr="00613351" w:rsidRDefault="00613351" w:rsidP="0061335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13351" w:rsidRPr="00613351" w:rsidRDefault="00613351" w:rsidP="0061335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13351" w:rsidRPr="00613351" w:rsidRDefault="00613351" w:rsidP="0061335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13351" w:rsidRPr="00613351" w:rsidRDefault="00613351" w:rsidP="0061335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3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13351" w:rsidRPr="00613351" w:rsidRDefault="00613351" w:rsidP="0061335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</w:tbl>
    <w:p w:rsidR="00613351" w:rsidRPr="00613351" w:rsidRDefault="00613351" w:rsidP="00613351">
      <w:pPr>
        <w:spacing w:after="0" w:line="240" w:lineRule="auto"/>
        <w:rPr>
          <w:rFonts w:ascii="Times New Roman" w:eastAsia="Arial Unicode MS" w:hAnsi="Times New Roman" w:cs="Times New Roman"/>
          <w:color w:val="000000"/>
          <w:lang w:eastAsia="ru-RU"/>
        </w:rPr>
      </w:pPr>
    </w:p>
    <w:p w:rsidR="00613351" w:rsidRPr="00613351" w:rsidRDefault="00613351" w:rsidP="00613351">
      <w:pPr>
        <w:spacing w:after="202" w:line="230" w:lineRule="exact"/>
        <w:ind w:right="30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13351" w:rsidRPr="00613351" w:rsidRDefault="00613351" w:rsidP="00613351">
      <w:pPr>
        <w:spacing w:after="202" w:line="230" w:lineRule="exact"/>
        <w:ind w:left="5000" w:right="30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613351">
        <w:rPr>
          <w:rFonts w:ascii="Times New Roman" w:eastAsia="Times New Roman" w:hAnsi="Times New Roman" w:cs="Times New Roman"/>
          <w:color w:val="000000"/>
          <w:lang w:eastAsia="ru-RU"/>
        </w:rPr>
        <w:t>Приложение 3 к положению о консультационном центре МБДОУ  д/</w:t>
      </w:r>
      <w:proofErr w:type="gramStart"/>
      <w:r w:rsidRPr="00613351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gramEnd"/>
      <w:r w:rsidRPr="00613351">
        <w:rPr>
          <w:rFonts w:ascii="Times New Roman" w:eastAsia="Times New Roman" w:hAnsi="Times New Roman" w:cs="Times New Roman"/>
          <w:color w:val="000000"/>
          <w:lang w:eastAsia="ru-RU"/>
        </w:rPr>
        <w:t xml:space="preserve"> «Сказка» г. Зернограда </w:t>
      </w:r>
    </w:p>
    <w:p w:rsidR="00613351" w:rsidRPr="00613351" w:rsidRDefault="00613351" w:rsidP="00613351">
      <w:pPr>
        <w:spacing w:after="485" w:line="274" w:lineRule="exact"/>
        <w:ind w:left="14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13351">
        <w:rPr>
          <w:rFonts w:ascii="Times New Roman" w:eastAsia="Times New Roman" w:hAnsi="Times New Roman" w:cs="Times New Roman"/>
          <w:color w:val="000000"/>
          <w:lang w:eastAsia="ru-RU"/>
        </w:rPr>
        <w:t xml:space="preserve">Журнал предварительной записи, регистрации звонков и обращений родителей (законных представителей) детей, не посещающих ДОУ                                                                                               </w:t>
      </w:r>
    </w:p>
    <w:tbl>
      <w:tblPr>
        <w:tblW w:w="9840" w:type="dxa"/>
        <w:tblInd w:w="10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0" w:type="dxa"/>
          <w:right w:w="10" w:type="dxa"/>
        </w:tblCellMar>
        <w:tblLook w:val="04A0" w:firstRow="1" w:lastRow="0" w:firstColumn="1" w:lastColumn="0" w:noHBand="0" w:noVBand="1"/>
      </w:tblPr>
      <w:tblGrid>
        <w:gridCol w:w="765"/>
        <w:gridCol w:w="1350"/>
        <w:gridCol w:w="1410"/>
        <w:gridCol w:w="915"/>
        <w:gridCol w:w="1276"/>
        <w:gridCol w:w="1424"/>
        <w:gridCol w:w="2700"/>
      </w:tblGrid>
      <w:tr w:rsidR="00613351" w:rsidRPr="00613351" w:rsidTr="0056412E">
        <w:trPr>
          <w:trHeight w:val="936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13351" w:rsidRPr="00613351" w:rsidRDefault="00613351" w:rsidP="0061335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3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13351" w:rsidRPr="00613351" w:rsidRDefault="00613351" w:rsidP="0061335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3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Имя, отчество родителя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13351" w:rsidRPr="00613351" w:rsidRDefault="00613351" w:rsidP="0061335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3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</w:t>
            </w:r>
          </w:p>
          <w:p w:rsidR="00613351" w:rsidRPr="00613351" w:rsidRDefault="00613351" w:rsidP="0061335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3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ребенка</w:t>
            </w:r>
          </w:p>
          <w:p w:rsidR="00613351" w:rsidRPr="00613351" w:rsidRDefault="00613351" w:rsidP="0061335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3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Возраст ребенка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13351" w:rsidRPr="00613351" w:rsidRDefault="00613351" w:rsidP="00613351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3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Адрес, телефон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13351" w:rsidRPr="00613351" w:rsidRDefault="00613351" w:rsidP="00613351">
            <w:pPr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3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Причина обращения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13351" w:rsidRPr="00613351" w:rsidRDefault="00613351" w:rsidP="00613351">
            <w:pPr>
              <w:spacing w:after="0" w:line="230" w:lineRule="exact"/>
              <w:ind w:left="4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3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Запрос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13351" w:rsidRPr="00613351" w:rsidRDefault="00613351" w:rsidP="0061335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3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</w:t>
            </w:r>
          </w:p>
        </w:tc>
      </w:tr>
      <w:tr w:rsidR="00613351" w:rsidRPr="00613351" w:rsidTr="0056412E">
        <w:trPr>
          <w:trHeight w:val="504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13351" w:rsidRPr="00613351" w:rsidRDefault="00613351" w:rsidP="0061335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13351" w:rsidRPr="00613351" w:rsidRDefault="00613351" w:rsidP="0061335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13351" w:rsidRPr="00613351" w:rsidRDefault="00613351" w:rsidP="0061335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13351" w:rsidRPr="00613351" w:rsidRDefault="00613351" w:rsidP="0061335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13351" w:rsidRPr="00613351" w:rsidRDefault="00613351" w:rsidP="0061335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13351" w:rsidRPr="00613351" w:rsidRDefault="00613351" w:rsidP="0061335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13351" w:rsidRPr="00613351" w:rsidRDefault="00613351" w:rsidP="0061335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</w:tbl>
    <w:p w:rsidR="00613351" w:rsidRPr="00613351" w:rsidRDefault="00613351" w:rsidP="00613351">
      <w:pPr>
        <w:spacing w:after="0" w:line="240" w:lineRule="auto"/>
        <w:rPr>
          <w:rFonts w:ascii="Times New Roman" w:eastAsia="Arial Unicode MS" w:hAnsi="Times New Roman" w:cs="Times New Roman"/>
          <w:color w:val="000000"/>
          <w:lang w:eastAsia="ru-RU"/>
        </w:rPr>
        <w:sectPr w:rsidR="00613351" w:rsidRPr="00613351">
          <w:pgSz w:w="11906" w:h="16838"/>
          <w:pgMar w:top="1123" w:right="415" w:bottom="567" w:left="1430" w:header="0" w:footer="0" w:gutter="0"/>
          <w:cols w:space="720"/>
          <w:formProt w:val="0"/>
          <w:docGrid w:linePitch="360" w:charSpace="-6145"/>
        </w:sectPr>
      </w:pPr>
    </w:p>
    <w:p w:rsidR="00613351" w:rsidRPr="00613351" w:rsidRDefault="00613351" w:rsidP="00613351">
      <w:pPr>
        <w:spacing w:after="202" w:line="230" w:lineRule="exact"/>
        <w:ind w:left="5000" w:right="30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13351" w:rsidRPr="00613351" w:rsidRDefault="00613351" w:rsidP="00613351">
      <w:pPr>
        <w:spacing w:after="202" w:line="230" w:lineRule="exact"/>
        <w:ind w:left="5000" w:right="30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13351" w:rsidRPr="00613351" w:rsidRDefault="00613351" w:rsidP="00613351">
      <w:pPr>
        <w:spacing w:after="202" w:line="230" w:lineRule="exact"/>
        <w:ind w:left="5000" w:right="30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613351">
        <w:rPr>
          <w:rFonts w:ascii="Times New Roman" w:eastAsia="Times New Roman" w:hAnsi="Times New Roman" w:cs="Times New Roman"/>
          <w:color w:val="000000"/>
          <w:lang w:eastAsia="ru-RU"/>
        </w:rPr>
        <w:t>Приложение 4 к положению о консультационном центре МБДОУ  д/</w:t>
      </w:r>
      <w:proofErr w:type="gramStart"/>
      <w:r w:rsidRPr="00613351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gramEnd"/>
      <w:r w:rsidRPr="00613351">
        <w:rPr>
          <w:rFonts w:ascii="Times New Roman" w:eastAsia="Times New Roman" w:hAnsi="Times New Roman" w:cs="Times New Roman"/>
          <w:color w:val="000000"/>
          <w:lang w:eastAsia="ru-RU"/>
        </w:rPr>
        <w:t xml:space="preserve"> «Сказка» г. Зернограда </w:t>
      </w:r>
    </w:p>
    <w:p w:rsidR="00613351" w:rsidRPr="00613351" w:rsidRDefault="00613351" w:rsidP="00613351">
      <w:pPr>
        <w:spacing w:after="485" w:line="274" w:lineRule="exact"/>
        <w:ind w:left="14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13351">
        <w:rPr>
          <w:rFonts w:ascii="Times New Roman" w:eastAsia="Times New Roman" w:hAnsi="Times New Roman" w:cs="Times New Roman"/>
          <w:color w:val="000000"/>
          <w:lang w:eastAsia="ru-RU"/>
        </w:rPr>
        <w:t>Журнал учета работы специалистов консультационного центра  МБДОУ  д/</w:t>
      </w:r>
      <w:proofErr w:type="gramStart"/>
      <w:r w:rsidRPr="00613351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gramEnd"/>
      <w:r w:rsidRPr="00613351">
        <w:rPr>
          <w:rFonts w:ascii="Times New Roman" w:eastAsia="Times New Roman" w:hAnsi="Times New Roman" w:cs="Times New Roman"/>
          <w:color w:val="000000"/>
          <w:lang w:eastAsia="ru-RU"/>
        </w:rPr>
        <w:t xml:space="preserve"> «Сказка» г. Зернограда  </w:t>
      </w:r>
    </w:p>
    <w:tbl>
      <w:tblPr>
        <w:tblW w:w="9825" w:type="dxa"/>
        <w:tblInd w:w="12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0" w:type="dxa"/>
          <w:right w:w="10" w:type="dxa"/>
        </w:tblCellMar>
        <w:tblLook w:val="04A0" w:firstRow="1" w:lastRow="0" w:firstColumn="1" w:lastColumn="0" w:noHBand="0" w:noVBand="1"/>
      </w:tblPr>
      <w:tblGrid>
        <w:gridCol w:w="713"/>
        <w:gridCol w:w="1445"/>
        <w:gridCol w:w="1310"/>
        <w:gridCol w:w="1310"/>
        <w:gridCol w:w="1273"/>
        <w:gridCol w:w="1303"/>
        <w:gridCol w:w="2471"/>
      </w:tblGrid>
      <w:tr w:rsidR="00654C76" w:rsidRPr="00613351" w:rsidTr="00654C76">
        <w:trPr>
          <w:trHeight w:val="936"/>
        </w:trPr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54C76" w:rsidRPr="00613351" w:rsidRDefault="00654C76" w:rsidP="0061335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3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54C76" w:rsidRPr="00613351" w:rsidRDefault="00654C76" w:rsidP="0061335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3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Дата, время проведения консультации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54C76" w:rsidRPr="00654C76" w:rsidRDefault="00654C76" w:rsidP="0061335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консультации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54C76" w:rsidRPr="00613351" w:rsidRDefault="00654C76" w:rsidP="00613351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 проведения консультации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54C76" w:rsidRPr="00613351" w:rsidRDefault="00654C76" w:rsidP="00613351">
            <w:pPr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Ф.И.О. специалиста, должность</w:t>
            </w:r>
          </w:p>
        </w:tc>
        <w:tc>
          <w:tcPr>
            <w:tcW w:w="37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54C76" w:rsidRPr="00613351" w:rsidRDefault="00654C76" w:rsidP="0061335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Рекомендации данные в ходе консультации</w:t>
            </w:r>
          </w:p>
        </w:tc>
      </w:tr>
      <w:tr w:rsidR="00654C76" w:rsidRPr="00613351" w:rsidTr="00654C76">
        <w:trPr>
          <w:trHeight w:val="504"/>
        </w:trPr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13351" w:rsidRPr="00613351" w:rsidRDefault="00613351" w:rsidP="0061335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13351" w:rsidRPr="00613351" w:rsidRDefault="00613351" w:rsidP="0061335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13351" w:rsidRPr="00613351" w:rsidRDefault="00613351" w:rsidP="0061335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13351" w:rsidRPr="00613351" w:rsidRDefault="00613351" w:rsidP="0061335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13351" w:rsidRPr="00613351" w:rsidRDefault="00613351" w:rsidP="0061335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13351" w:rsidRPr="00613351" w:rsidRDefault="00613351" w:rsidP="0061335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13351" w:rsidRPr="00613351" w:rsidRDefault="00613351" w:rsidP="0061335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</w:tr>
    </w:tbl>
    <w:p w:rsidR="00613351" w:rsidRPr="00613351" w:rsidRDefault="00613351" w:rsidP="00613351">
      <w:pPr>
        <w:spacing w:after="243" w:line="206" w:lineRule="exact"/>
        <w:ind w:left="5480" w:right="2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13351" w:rsidRPr="00613351" w:rsidRDefault="00613351" w:rsidP="00613351">
      <w:pPr>
        <w:spacing w:after="0" w:line="240" w:lineRule="auto"/>
        <w:rPr>
          <w:rFonts w:ascii="Times New Roman" w:eastAsia="Arial Unicode MS" w:hAnsi="Times New Roman" w:cs="Times New Roman"/>
          <w:color w:val="000000"/>
          <w:lang w:eastAsia="ru-RU"/>
        </w:rPr>
        <w:sectPr w:rsidR="00613351" w:rsidRPr="00613351">
          <w:type w:val="continuous"/>
          <w:pgSz w:w="11906" w:h="16838"/>
          <w:pgMar w:top="1123" w:right="415" w:bottom="567" w:left="1430" w:header="0" w:footer="0" w:gutter="0"/>
          <w:cols w:space="720"/>
          <w:formProt w:val="0"/>
          <w:docGrid w:linePitch="360" w:charSpace="-6145"/>
        </w:sectPr>
      </w:pPr>
    </w:p>
    <w:p w:rsidR="007304B3" w:rsidRDefault="007304B3"/>
    <w:sectPr w:rsidR="00730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;Times New Rom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265A6"/>
    <w:multiLevelType w:val="multilevel"/>
    <w:tmpl w:val="BF2466D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19"/>
        <w:u w:val="no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2">
      <w:start w:val="1"/>
      <w:numFmt w:val="decimal"/>
      <w:lvlText w:val="%2.%3."/>
      <w:lvlJc w:val="left"/>
      <w:pPr>
        <w:ind w:left="144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">
    <w:nsid w:val="1DA5759C"/>
    <w:multiLevelType w:val="multilevel"/>
    <w:tmpl w:val="7E62EF2E"/>
    <w:lvl w:ilvl="0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E6770"/>
    <w:multiLevelType w:val="multilevel"/>
    <w:tmpl w:val="E0C458F6"/>
    <w:lvl w:ilvl="0">
      <w:start w:val="1"/>
      <w:numFmt w:val="bullet"/>
      <w:lvlText w:val=""/>
      <w:lvlJc w:val="left"/>
      <w:pPr>
        <w:ind w:left="116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20" w:hanging="360"/>
      </w:pPr>
      <w:rPr>
        <w:rFonts w:ascii="Wingdings" w:hAnsi="Wingdings" w:cs="Wingdings" w:hint="default"/>
      </w:rPr>
    </w:lvl>
  </w:abstractNum>
  <w:abstractNum w:abstractNumId="3">
    <w:nsid w:val="36F5158A"/>
    <w:multiLevelType w:val="multilevel"/>
    <w:tmpl w:val="F934D680"/>
    <w:lvl w:ilvl="0">
      <w:start w:val="1"/>
      <w:numFmt w:val="decimal"/>
      <w:lvlText w:val="1.%1.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">
    <w:nsid w:val="38EC00AC"/>
    <w:multiLevelType w:val="multilevel"/>
    <w:tmpl w:val="0AE2E7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DC006BA"/>
    <w:multiLevelType w:val="multilevel"/>
    <w:tmpl w:val="6E5C61BE"/>
    <w:lvl w:ilvl="0">
      <w:start w:val="1"/>
      <w:numFmt w:val="decimal"/>
      <w:lvlText w:val="2.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6">
    <w:nsid w:val="4F9600C1"/>
    <w:multiLevelType w:val="multilevel"/>
    <w:tmpl w:val="15248038"/>
    <w:lvl w:ilvl="0">
      <w:start w:val="1"/>
      <w:numFmt w:val="decimal"/>
      <w:lvlText w:val="5.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7">
    <w:nsid w:val="6F902695"/>
    <w:multiLevelType w:val="multilevel"/>
    <w:tmpl w:val="AA5E76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351"/>
    <w:rsid w:val="00613351"/>
    <w:rsid w:val="00654C76"/>
    <w:rsid w:val="007304B3"/>
    <w:rsid w:val="00DA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3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3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1370</Words>
  <Characters>7814</Characters>
  <Application>Microsoft Office Word</Application>
  <DocSecurity>0</DocSecurity>
  <Lines>65</Lines>
  <Paragraphs>18</Paragraphs>
  <ScaleCrop>false</ScaleCrop>
  <Company>Home</Company>
  <LinksUpToDate>false</LinksUpToDate>
  <CharactersWithSpaces>9166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5</cp:revision>
  <dcterms:created xsi:type="dcterms:W3CDTF">2019-03-22T12:16:00Z</dcterms:created>
  <dcterms:modified xsi:type="dcterms:W3CDTF">2019-03-22T12:24:00Z</dcterms:modified>
</cp:coreProperties>
</file>